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9c3cc8a9d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ab55756d14767"/>
      <w:footerReference xmlns:r="http://schemas.openxmlformats.org/officeDocument/2006/relationships" w:type="default" r:id="R18edfcab16b1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ab55756d14767" /><Relationship Type="http://schemas.openxmlformats.org/officeDocument/2006/relationships/footer" Target="/word/footer1.xml" Id="R18edfcab16b14d2b" /></Relationships>
</file>