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34959dfb6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CONSULTING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CONSULTING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d1b17e59d041c5"/>
      <w:footerReference xmlns:r="http://schemas.openxmlformats.org/officeDocument/2006/relationships" w:type="default" r:id="R4615a27c642f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CONSULTING GROUP AS   ·   Org.nr 926 998 625   ·   Oscars gate 2B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d1b17e59d041c5" /><Relationship Type="http://schemas.openxmlformats.org/officeDocument/2006/relationships/footer" Target="/word/footer1.xml" Id="R4615a27c642f4d23" /></Relationships>
</file>