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8d670178d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a243fad1f4c64"/>
      <w:footerReference xmlns:r="http://schemas.openxmlformats.org/officeDocument/2006/relationships" w:type="default" r:id="Ra7f5d3a05012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HEMAJA AS   ·   Org.nr 927 209 403   ·   c/o Fredrik Jansen, Morells vei 28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a243fad1f4c64" /><Relationship Type="http://schemas.openxmlformats.org/officeDocument/2006/relationships/footer" Target="/word/footer1.xml" Id="Ra7f5d3a050124421" /></Relationships>
</file>