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0a26eb1924b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Bardu,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ALBA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ALBA DRIFT AS</w:t>
      </w:r>
    </w:p>
    <w:sectPr>
      <w:headerReference xmlns:r="http://schemas.openxmlformats.org/officeDocument/2006/relationships" w:type="default" r:id="R9792eaa274d24eef"/>
      <w:footerReference xmlns:r="http://schemas.openxmlformats.org/officeDocument/2006/relationships" w:type="default" r:id="R5adbd51e2f35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DRIFT AS   ·   Org.nr 927 259 583   ·   Landeveien 42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2eaa274d24eef" /><Relationship Type="http://schemas.openxmlformats.org/officeDocument/2006/relationships/footer" Target="/word/footer1.xml" Id="R5adbd51e2f3543ea" /></Relationships>
</file>