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234c1a77741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Bardu,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ALBA DRIFT AS</w:t>
      </w:r>
    </w:p>
    <w:sectPr>
      <w:headerReference xmlns:r="http://schemas.openxmlformats.org/officeDocument/2006/relationships" w:type="default" r:id="Rf3fa857d9f374e7f"/>
      <w:footerReference xmlns:r="http://schemas.openxmlformats.org/officeDocument/2006/relationships" w:type="default" r:id="R7e2a4aefa5fd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ALBA DRIFT AS   ·   Org.nr 927 259 583   ·   Landeveien 42   ·   9360 BARDU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a857d9f374e7f" /><Relationship Type="http://schemas.openxmlformats.org/officeDocument/2006/relationships/footer" Target="/word/footer1.xml" Id="R7e2a4aefa5fd429a" /></Relationships>
</file>