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b9410c9a5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DOWN UNDER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DOWN UNDER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5d5d05c75e4866"/>
      <w:footerReference xmlns:r="http://schemas.openxmlformats.org/officeDocument/2006/relationships" w:type="default" r:id="Ra36ee4a671c0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DOWN UNDER HOLDING AS   ·   Org.nr 927 361 914   ·   Prestøyvegen 10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DOWN UNDER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d5d05c75e4866" /><Relationship Type="http://schemas.openxmlformats.org/officeDocument/2006/relationships/footer" Target="/word/footer1.xml" Id="Ra36ee4a671c04643" /></Relationships>
</file>