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a39dad9f5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0028dc7ae42a5"/>
      <w:footerReference xmlns:r="http://schemas.openxmlformats.org/officeDocument/2006/relationships" w:type="default" r:id="Rd1b6cf4b7bdf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0028dc7ae42a5" /><Relationship Type="http://schemas.openxmlformats.org/officeDocument/2006/relationships/footer" Target="/word/footer1.xml" Id="Rd1b6cf4b7bdf4542" /></Relationships>
</file>