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feaa01a6a4c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RØDSETH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Melhus,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RØDSETH HOLDING AS</w:t>
      </w:r>
    </w:p>
    <w:sectPr>
      <w:headerReference xmlns:r="http://schemas.openxmlformats.org/officeDocument/2006/relationships" w:type="default" r:id="R8c48d1a46e874a33"/>
      <w:footerReference xmlns:r="http://schemas.openxmlformats.org/officeDocument/2006/relationships" w:type="default" r:id="R3fa0720829e7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RØDSETH HOLDING AS   ·   Org.nr 927 516 640   ·   Hesttrøa 57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8d1a46e874a33" /><Relationship Type="http://schemas.openxmlformats.org/officeDocument/2006/relationships/footer" Target="/word/footer1.xml" Id="R3fa0720829e74c8a" /></Relationships>
</file>