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642e94056641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VIKEN REVISJON OG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Kjeller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Kjeller,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VIKEN REVISJON OG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79bcccd0124fec"/>
      <w:footerReference xmlns:r="http://schemas.openxmlformats.org/officeDocument/2006/relationships" w:type="default" r:id="Rdb016e0bf96b43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VIKEN REVISJON OG REGNSKAP AS   ·   Org.nr 927 726 440   ·   Instituttveien 49   ·   2007 KJELLER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VIKEN REVISJON OG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79bcccd0124fec" /><Relationship Type="http://schemas.openxmlformats.org/officeDocument/2006/relationships/footer" Target="/word/footer1.xml" Id="Rdb016e0bf96b4324" /></Relationships>
</file>