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23ec6ea1d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a1bce2a0449c8"/>
      <w:footerReference xmlns:r="http://schemas.openxmlformats.org/officeDocument/2006/relationships" w:type="default" r:id="R0f80cb53ea73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a1bce2a0449c8" /><Relationship Type="http://schemas.openxmlformats.org/officeDocument/2006/relationships/footer" Target="/word/footer1.xml" Id="R0f80cb53ea734818" /></Relationships>
</file>