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efc2d40f0c4c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ANNE-LENE LANGØY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ANNE-LENE LANGØY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0118a224cd432e"/>
      <w:footerReference xmlns:r="http://schemas.openxmlformats.org/officeDocument/2006/relationships" w:type="default" r:id="R934a4e04fe9748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ANNE-LENE LANGØY HOLDING AS   ·   Org.nr 928 284 646   ·   Horgvegen 24   ·   7055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ANNE-LENE LANGØY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0118a224cd432e" /><Relationship Type="http://schemas.openxmlformats.org/officeDocument/2006/relationships/footer" Target="/word/footer1.xml" Id="R934a4e04fe974893" /></Relationships>
</file>