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493ec7fb8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3e9dbff5e6834303"/>
      <w:footerReference xmlns:r="http://schemas.openxmlformats.org/officeDocument/2006/relationships" w:type="default" r:id="R3d5aaf0c7a16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dbff5e6834303" /><Relationship Type="http://schemas.openxmlformats.org/officeDocument/2006/relationships/footer" Target="/word/footer1.xml" Id="R3d5aaf0c7a164b01" /></Relationships>
</file>