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e543b04ba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6468d797b414e"/>
      <w:footerReference xmlns:r="http://schemas.openxmlformats.org/officeDocument/2006/relationships" w:type="default" r:id="Re0663955dcb7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BESTE INVEST AS   ·   Org.nr 928 316 564   ·   Hvitstenveien 210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6468d797b414e" /><Relationship Type="http://schemas.openxmlformats.org/officeDocument/2006/relationships/footer" Target="/word/footer1.xml" Id="Re0663955dcb741ed" /></Relationships>
</file>