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03e08173d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SEED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SEED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30375ba384ca0"/>
      <w:footerReference xmlns:r="http://schemas.openxmlformats.org/officeDocument/2006/relationships" w:type="default" r:id="R89278376678c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SEED AS   ·   Org.nr 928 329 178   ·   Østre Strandgate 12A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30375ba384ca0" /><Relationship Type="http://schemas.openxmlformats.org/officeDocument/2006/relationships/footer" Target="/word/footer1.xml" Id="R89278376678c4d01" /></Relationships>
</file>