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6180bc8ccc48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AGDER SEED AS</w:t>
      </w:r>
    </w:p>
    <w:sectPr>
      <w:headerReference xmlns:r="http://schemas.openxmlformats.org/officeDocument/2006/relationships" w:type="default" r:id="R24a2342e856f496f"/>
      <w:footerReference xmlns:r="http://schemas.openxmlformats.org/officeDocument/2006/relationships" w:type="default" r:id="R70ed785a581e4e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SEED AS   ·   Org.nr 928 329 178   ·   Østre Strandgate 12A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SEED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a2342e856f496f" /><Relationship Type="http://schemas.openxmlformats.org/officeDocument/2006/relationships/footer" Target="/word/footer1.xml" Id="R70ed785a581e4eb9" /></Relationships>
</file>