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e9b67535948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AGDER SEED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SEED AS</w:t>
      </w:r>
    </w:p>
    <w:sectPr>
      <w:headerReference xmlns:r="http://schemas.openxmlformats.org/officeDocument/2006/relationships" w:type="default" r:id="R0946fca23f114c1b"/>
      <w:footerReference xmlns:r="http://schemas.openxmlformats.org/officeDocument/2006/relationships" w:type="default" r:id="R40b260c4d407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SEED AS   ·   Org.nr 928 329 178   ·   Østre Strandgate 12A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SEED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6fca23f114c1b" /><Relationship Type="http://schemas.openxmlformats.org/officeDocument/2006/relationships/footer" Target="/word/footer1.xml" Id="R40b260c4d40746ef" /></Relationships>
</file>