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48c3a4f46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HKM -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HKM -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0a0629d934fad"/>
      <w:footerReference xmlns:r="http://schemas.openxmlformats.org/officeDocument/2006/relationships" w:type="default" r:id="R197f1404101f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HKM - HOLDING AS   ·   Org.nr 928 336 980   ·   Almenningsveien 32C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HKM -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0a0629d934fad" /><Relationship Type="http://schemas.openxmlformats.org/officeDocument/2006/relationships/footer" Target="/word/footer1.xml" Id="R197f1404101f4db6" /></Relationships>
</file>