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d6eed2399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ef3a4d5cf4f72"/>
      <w:footerReference xmlns:r="http://schemas.openxmlformats.org/officeDocument/2006/relationships" w:type="default" r:id="Ra37014ae0bb3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ef3a4d5cf4f72" /><Relationship Type="http://schemas.openxmlformats.org/officeDocument/2006/relationships/footer" Target="/word/footer1.xml" Id="Ra37014ae0bb3478e" /></Relationships>
</file>