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f3c84a29f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546e8ec4be5d4003"/>
      <w:footerReference xmlns:r="http://schemas.openxmlformats.org/officeDocument/2006/relationships" w:type="default" r:id="R7f484ca6513b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e8ec4be5d4003" /><Relationship Type="http://schemas.openxmlformats.org/officeDocument/2006/relationships/footer" Target="/word/footer1.xml" Id="R7f484ca6513b467c" /></Relationships>
</file>