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2b61b4d2f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88d0636be411e"/>
      <w:footerReference xmlns:r="http://schemas.openxmlformats.org/officeDocument/2006/relationships" w:type="default" r:id="R5c76820b4999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PERPETUA AS   ·   Org.nr 928 673 189   ·   Dyrmyrgata 4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88d0636be411e" /><Relationship Type="http://schemas.openxmlformats.org/officeDocument/2006/relationships/footer" Target="/word/footer1.xml" Id="R5c76820b4999497e" /></Relationships>
</file>