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c528eec064e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ESMW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ESMW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17acb506c945fe"/>
      <w:footerReference xmlns:r="http://schemas.openxmlformats.org/officeDocument/2006/relationships" w:type="default" r:id="R34beef8cd39f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ESMW AS   ·   Org.nr 928 913 236   ·   Olav Nygards veg 23A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ESMW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17acb506c945fe" /><Relationship Type="http://schemas.openxmlformats.org/officeDocument/2006/relationships/footer" Target="/word/footer1.xml" Id="R34beef8cd39f413e" /></Relationships>
</file>