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0e08aaad743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SUPERKJERSTI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SUPERKJERSTI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a9ba1351c4c86"/>
      <w:footerReference xmlns:r="http://schemas.openxmlformats.org/officeDocument/2006/relationships" w:type="default" r:id="Radfa32f244ee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SUPERKJERSTI AS   ·   Org.nr 929 044 177   ·   Havseilervegen 30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SUPERKJERSTI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a9ba1351c4c86" /><Relationship Type="http://schemas.openxmlformats.org/officeDocument/2006/relationships/footer" Target="/word/footer1.xml" Id="Radfa32f244ee438a" /></Relationships>
</file>