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76d89901f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RØDVINVEST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RØDVINVEST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56235b1bf459a"/>
      <w:footerReference xmlns:r="http://schemas.openxmlformats.org/officeDocument/2006/relationships" w:type="default" r:id="Rcf8a6513b9c5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RØDVINVEST AS   ·   Org.nr 929 091 728   ·   Tåsen allé 28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RØDVINVEST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56235b1bf459a" /><Relationship Type="http://schemas.openxmlformats.org/officeDocument/2006/relationships/footer" Target="/word/footer1.xml" Id="Rcf8a6513b9c544b1" /></Relationships>
</file>