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4f7853313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HAMMERHEAD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HAMMERHEAD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9933e386b4fcc"/>
      <w:footerReference xmlns:r="http://schemas.openxmlformats.org/officeDocument/2006/relationships" w:type="default" r:id="Rdf6c84052d3b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HAMMERHEAD TECHNOLOGY AS   ·   Org.nr 929 112 911   ·   c/o Fredrik Hiorth, Kringsjåvegen 20D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HAMMERHEAD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9933e386b4fcc" /><Relationship Type="http://schemas.openxmlformats.org/officeDocument/2006/relationships/footer" Target="/word/footer1.xml" Id="Rdf6c84052d3b47df" /></Relationships>
</file>