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df9159ce0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LANGSHOLT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LANGSHOLT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a7909ca78445a"/>
      <w:footerReference xmlns:r="http://schemas.openxmlformats.org/officeDocument/2006/relationships" w:type="default" r:id="Re42229c185ed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LANGSHOLT INVEST AS   ·   Org.nr 929 283 430   ·   c/o Håvard Huse, Skibakkvegen 3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LANGSHOLT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a7909ca78445a" /><Relationship Type="http://schemas.openxmlformats.org/officeDocument/2006/relationships/footer" Target="/word/footer1.xml" Id="Re42229c185ed4ee6" /></Relationships>
</file>