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03dff7e93c42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7 FJELL TAXI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7 FJELL TAXI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17f8b720ab443c"/>
      <w:footerReference xmlns:r="http://schemas.openxmlformats.org/officeDocument/2006/relationships" w:type="default" r:id="R3d02a97e0e4148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7 FJELL TAXI AS   ·   Org.nr 929 607 015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7 FJELL TAXI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17f8b720ab443c" /><Relationship Type="http://schemas.openxmlformats.org/officeDocument/2006/relationships/footer" Target="/word/footer1.xml" Id="R3d02a97e0e4148d7" /></Relationships>
</file>