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33d4bf015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12b88eb6f4793"/>
      <w:footerReference xmlns:r="http://schemas.openxmlformats.org/officeDocument/2006/relationships" w:type="default" r:id="R019a18ddfa20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UTVIKLING AS   ·   Org.nr 929 624 327   ·   Teatergaten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12b88eb6f4793" /><Relationship Type="http://schemas.openxmlformats.org/officeDocument/2006/relationships/footer" Target="/word/footer1.xml" Id="R019a18ddfa204851" /></Relationships>
</file>