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bd9977eeb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eddebc3904f09"/>
      <w:footerReference xmlns:r="http://schemas.openxmlformats.org/officeDocument/2006/relationships" w:type="default" r:id="Rb3df4a117adc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PROSJEKTUTVIKLING AS   ·   Org.nr 929 698 967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eddebc3904f09" /><Relationship Type="http://schemas.openxmlformats.org/officeDocument/2006/relationships/footer" Target="/word/footer1.xml" Id="Rb3df4a117adc426b" /></Relationships>
</file>