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7c1af76f5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KARLGÅRD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KARLGÅRD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b05fa7ef94c5d"/>
      <w:footerReference xmlns:r="http://schemas.openxmlformats.org/officeDocument/2006/relationships" w:type="default" r:id="R8b74d4ea189e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b05fa7ef94c5d" /><Relationship Type="http://schemas.openxmlformats.org/officeDocument/2006/relationships/footer" Target="/word/footer1.xml" Id="R8b74d4ea189e4a71" /></Relationships>
</file>