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987a6a349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BERNTSEN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BERNTSEN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ec4d527ce4ad5"/>
      <w:footerReference xmlns:r="http://schemas.openxmlformats.org/officeDocument/2006/relationships" w:type="default" r:id="Rb5e10d10cc8e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BERNTSEN HOLDING AS   ·   Org.nr 929 917 367   ·   Bergljots veg 14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BERNTSEN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ec4d527ce4ad5" /><Relationship Type="http://schemas.openxmlformats.org/officeDocument/2006/relationships/footer" Target="/word/footer1.xml" Id="Rb5e10d10cc8e4c52" /></Relationships>
</file>