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6b655b58a74d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HEIA HAUGE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HEIA HAUGE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2949b661b0449a"/>
      <w:footerReference xmlns:r="http://schemas.openxmlformats.org/officeDocument/2006/relationships" w:type="default" r:id="R5973ece726d747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HEIA HAUGE AS   ·   Org.nr 929 918 924   ·   Perstugutua 29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HEIA HAUGE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2949b661b0449a" /><Relationship Type="http://schemas.openxmlformats.org/officeDocument/2006/relationships/footer" Target="/word/footer1.xml" Id="R5973ece726d7476c" /></Relationships>
</file>