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922def47b42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AUSTEVOLL SEAFOOD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AUSTEVOLL SEAFOOD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fc9eb8169437e"/>
      <w:footerReference xmlns:r="http://schemas.openxmlformats.org/officeDocument/2006/relationships" w:type="default" r:id="Rf87265efb7eb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AUSTEVOLL SEAFOOD ASA   ·   Org.nr 929 975 200   ·   Alfabygget 1   ·   5392 STOREBØ   ·   Tlf. 56 18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AUSTEVOLL SEAFOOD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fc9eb8169437e" /><Relationship Type="http://schemas.openxmlformats.org/officeDocument/2006/relationships/footer" Target="/word/footer1.xml" Id="Rf87265efb7eb4b0f" /></Relationships>
</file>