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1706163a5143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357426b0ed4c3c"/>
      <w:footerReference xmlns:r="http://schemas.openxmlformats.org/officeDocument/2006/relationships" w:type="default" r:id="R11d6eff7891a47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PLS AS   ·   Org.nr 930 042 986   ·   Norddalsfjord 1060   ·   6910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357426b0ed4c3c" /><Relationship Type="http://schemas.openxmlformats.org/officeDocument/2006/relationships/footer" Target="/word/footer1.xml" Id="R11d6eff7891a47e8" /></Relationships>
</file>