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cb1b34539744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SKALLEBERG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SKALLEBERG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c02ba2f1234099"/>
      <w:footerReference xmlns:r="http://schemas.openxmlformats.org/officeDocument/2006/relationships" w:type="default" r:id="R63ad9b82d47a4d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SKALLEBERG AS   ·   Org.nr 930 164 720   ·   Vindlyveien 2A   ·   3260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SKALLEBERG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02ba2f1234099" /><Relationship Type="http://schemas.openxmlformats.org/officeDocument/2006/relationships/footer" Target="/word/footer1.xml" Id="R63ad9b82d47a4d25" /></Relationships>
</file>