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d3e7c0d4b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8808631154beb"/>
      <w:footerReference xmlns:r="http://schemas.openxmlformats.org/officeDocument/2006/relationships" w:type="default" r:id="Rd40df0d0ae9d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CAO INVEST AS   ·   Org.nr 930 168 211   ·   Ansgar Sørlies vei 1A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8808631154beb" /><Relationship Type="http://schemas.openxmlformats.org/officeDocument/2006/relationships/footer" Target="/word/footer1.xml" Id="Rd40df0d0ae9d488d" /></Relationships>
</file>