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de38078fc00442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RESTH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Sylling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Sylling,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RESTH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5c2e6d18be44a02"/>
      <w:footerReference xmlns:r="http://schemas.openxmlformats.org/officeDocument/2006/relationships" w:type="default" r:id="R2adffc8a6d20490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RESTH AS   ·   Org.nr 930 183 016   ·   Skjæret 10   ·   3410 SYLLING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RESTH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5c2e6d18be44a02" /><Relationship Type="http://schemas.openxmlformats.org/officeDocument/2006/relationships/footer" Target="/word/footer1.xml" Id="R2adffc8a6d204904" /></Relationships>
</file>