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4acd4bdab4b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4d7b584998ce4b82"/>
      <w:footerReference xmlns:r="http://schemas.openxmlformats.org/officeDocument/2006/relationships" w:type="default" r:id="R5ab1300949cf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b584998ce4b82" /><Relationship Type="http://schemas.openxmlformats.org/officeDocument/2006/relationships/footer" Target="/word/footer1.xml" Id="R5ab1300949cf4597" /></Relationships>
</file>