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cc71aff44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IMI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IMI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aacf66d57d4825"/>
      <w:footerReference xmlns:r="http://schemas.openxmlformats.org/officeDocument/2006/relationships" w:type="default" r:id="Rfd3e8a69dbe7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IMI INVESTERING AS   ·   Org.nr 930 275 662   ·   Gunnar Warebergs gate 15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acf66d57d4825" /><Relationship Type="http://schemas.openxmlformats.org/officeDocument/2006/relationships/footer" Target="/word/footer1.xml" Id="Rfd3e8a69dbe7497c" /></Relationships>
</file>