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8a611219a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TRIPLE-H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TRIPLE-H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3ac709a2c4eae"/>
      <w:footerReference xmlns:r="http://schemas.openxmlformats.org/officeDocument/2006/relationships" w:type="default" r:id="R92728d7d6ec4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TRIPLE-H AS   ·   Org.nr 930 306 711   ·   Bogstadveien 72C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TRIPLE-H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3ac709a2c4eae" /><Relationship Type="http://schemas.openxmlformats.org/officeDocument/2006/relationships/footer" Target="/word/footer1.xml" Id="R92728d7d6ec44d89" /></Relationships>
</file>