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d80bdfaa646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f768c3d0a06d4b16"/>
      <w:footerReference xmlns:r="http://schemas.openxmlformats.org/officeDocument/2006/relationships" w:type="default" r:id="Re5d628de4cd8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8c3d0a06d4b16" /><Relationship Type="http://schemas.openxmlformats.org/officeDocument/2006/relationships/footer" Target="/word/footer1.xml" Id="Re5d628de4cd845a5" /></Relationships>
</file>