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771747bb14d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PLATINA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917b0ca8d85b4f18"/>
      <w:footerReference xmlns:r="http://schemas.openxmlformats.org/officeDocument/2006/relationships" w:type="default" r:id="R8a2d4649c9f3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b0ca8d85b4f18" /><Relationship Type="http://schemas.openxmlformats.org/officeDocument/2006/relationships/footer" Target="/word/footer1.xml" Id="R8a2d4649c9f34919" /></Relationships>
</file>