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f749eb5464c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8c5df5c6d1674eb8"/>
      <w:footerReference xmlns:r="http://schemas.openxmlformats.org/officeDocument/2006/relationships" w:type="default" r:id="R93cf2fcf14c2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df5c6d1674eb8" /><Relationship Type="http://schemas.openxmlformats.org/officeDocument/2006/relationships/footer" Target="/word/footer1.xml" Id="R93cf2fcf14c241c6" /></Relationships>
</file>