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d962b51d9043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ØSTFOLD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ØSTFOLD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9d7230b82341e8"/>
      <w:footerReference xmlns:r="http://schemas.openxmlformats.org/officeDocument/2006/relationships" w:type="default" r:id="R36f4c044d3dd4c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 FYLKESKOMMUNE   ·   Org.nr 930 580 694   ·   Oscar Pedersens vei 39   ·   1721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9d7230b82341e8" /><Relationship Type="http://schemas.openxmlformats.org/officeDocument/2006/relationships/footer" Target="/word/footer1.xml" Id="R36f4c044d3dd4c29" /></Relationships>
</file>