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e8a70da5cf4f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CAMERI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CAMERI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98daf3bc8e40c0"/>
      <w:footerReference xmlns:r="http://schemas.openxmlformats.org/officeDocument/2006/relationships" w:type="default" r:id="Rcbb6a108053543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CAMERI   ·   Org.nr 930 872 342   ·   Ødegårdsveien 22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CAMERI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98daf3bc8e40c0" /><Relationship Type="http://schemas.openxmlformats.org/officeDocument/2006/relationships/footer" Target="/word/footer1.xml" Id="Rcbb6a1080535430a" /></Relationships>
</file>