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44c2f3c89e49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c34cbc5740430c"/>
      <w:footerReference xmlns:r="http://schemas.openxmlformats.org/officeDocument/2006/relationships" w:type="default" r:id="R86282304bc1144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VISO INVEST AS   ·   Org.nr 931 043 404   ·   Hoffsveien 65D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34cbc5740430c" /><Relationship Type="http://schemas.openxmlformats.org/officeDocument/2006/relationships/footer" Target="/word/footer1.xml" Id="R86282304bc1144dd" /></Relationships>
</file>