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1272006ecc4b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ANDERSEN EIENDOMSSELSKAP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ANDERSEN EIENDOMSSELSKAP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b53f7c085d4045"/>
      <w:footerReference xmlns:r="http://schemas.openxmlformats.org/officeDocument/2006/relationships" w:type="default" r:id="R43f449670bd14a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ANDERSEN EIENDOMSSELSKAP   ·   Org.nr 931 069 268   ·   Røråsveien 94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ANDERSEN EIENDOMSSELSKAP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b53f7c085d4045" /><Relationship Type="http://schemas.openxmlformats.org/officeDocument/2006/relationships/footer" Target="/word/footer1.xml" Id="R43f449670bd14a37" /></Relationships>
</file>