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ebeef541949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W WILHELMSEN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W WILHELMSEN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d7b639965b43a2"/>
      <w:footerReference xmlns:r="http://schemas.openxmlformats.org/officeDocument/2006/relationships" w:type="default" r:id="R27e29de76514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W WILHELMSEN   ·   Org.nr 931 098 071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W WILHELMSEN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7b639965b43a2" /><Relationship Type="http://schemas.openxmlformats.org/officeDocument/2006/relationships/footer" Target="/word/footer1.xml" Id="R27e29de7651444e4" /></Relationships>
</file>