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0d5007013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RCC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RCC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281e2b4c04ec5"/>
      <w:footerReference xmlns:r="http://schemas.openxmlformats.org/officeDocument/2006/relationships" w:type="default" r:id="R3b15a08de225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REVISJON AS   ·   Org.nr 931 296 760   ·   Torget 4   ·   1707 SARPSBORG   ·   janne@rccre.no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281e2b4c04ec5" /><Relationship Type="http://schemas.openxmlformats.org/officeDocument/2006/relationships/footer" Target="/word/footer1.xml" Id="R3b15a08de22541fe" /></Relationships>
</file>