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c497695d4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SØRE SUNNMØRE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SØRE SUNNMØRE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b1fd071524a93"/>
      <w:footerReference xmlns:r="http://schemas.openxmlformats.org/officeDocument/2006/relationships" w:type="default" r:id="Rac65d94c7479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SØRE SUNNMØRE   ·   Org.nr 931 297 864   ·   Kyrkjegata 13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SØRE SUNNMØRE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b1fd071524a93" /><Relationship Type="http://schemas.openxmlformats.org/officeDocument/2006/relationships/footer" Target="/word/footer1.xml" Id="Rac65d94c7479439e" /></Relationships>
</file>