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5a66d093e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ESPEN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ESPEN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d4fb854d14671"/>
      <w:footerReference xmlns:r="http://schemas.openxmlformats.org/officeDocument/2006/relationships" w:type="default" r:id="Rc6818de287ab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JOHANSEN HOLDING AS   ·   Org.nr 931 328 875   ·   Kleivene 2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d4fb854d14671" /><Relationship Type="http://schemas.openxmlformats.org/officeDocument/2006/relationships/footer" Target="/word/footer1.xml" Id="Rc6818de287ab4c78" /></Relationships>
</file>